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F121E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F121E0" w:rsidRPr="00F121E0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F121E0" w:rsidRPr="00F121E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F121E0" w:rsidRPr="00F121E0">
        <w:rPr>
          <w:rFonts w:cs="B Titr" w:hint="cs"/>
          <w:sz w:val="28"/>
          <w:szCs w:val="28"/>
          <w:u w:val="single"/>
          <w:rtl/>
          <w:lang w:bidi="fa-IR"/>
        </w:rPr>
        <w:t>و</w:t>
      </w:r>
      <w:r w:rsidR="00F121E0" w:rsidRPr="00F121E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F121E0" w:rsidRPr="00F121E0">
        <w:rPr>
          <w:rFonts w:cs="B Titr" w:hint="cs"/>
          <w:sz w:val="28"/>
          <w:szCs w:val="28"/>
          <w:u w:val="single"/>
          <w:rtl/>
          <w:lang w:bidi="fa-IR"/>
        </w:rPr>
        <w:t>ادبيات</w:t>
      </w:r>
      <w:r w:rsidR="00F121E0" w:rsidRPr="00F121E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F121E0" w:rsidRPr="00F121E0">
        <w:rPr>
          <w:rFonts w:cs="B Titr" w:hint="cs"/>
          <w:sz w:val="28"/>
          <w:szCs w:val="28"/>
          <w:u w:val="single"/>
          <w:rtl/>
          <w:lang w:bidi="fa-IR"/>
        </w:rPr>
        <w:t>تركي</w:t>
      </w:r>
      <w:r w:rsidR="00F121E0" w:rsidRPr="00F121E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F121E0" w:rsidRPr="00F121E0">
        <w:rPr>
          <w:rFonts w:cs="B Titr" w:hint="cs"/>
          <w:sz w:val="28"/>
          <w:szCs w:val="28"/>
          <w:u w:val="single"/>
          <w:rtl/>
          <w:lang w:bidi="fa-IR"/>
        </w:rPr>
        <w:t>استانبولي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F6450D" w:rsidRDefault="00F121E0" w:rsidP="00F938E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رشته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ترکی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استانبولی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یکی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از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رشته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زیرشاخه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است،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این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از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اهمیت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زیادی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برخوردار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است،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این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دلیل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که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کشور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ما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باید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با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کشورهای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دیگر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ارتباط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فرهنگی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سیاسی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داشته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باشد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همسایگی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کشور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ترکیه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با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ایران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ضرورت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آموختن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این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را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دوچندان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کرده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است</w:t>
      </w:r>
      <w:r w:rsidR="00F938E3">
        <w:rPr>
          <w:rFonts w:cs="B Nazanin"/>
          <w:sz w:val="26"/>
          <w:szCs w:val="26"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اینکه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ترکیه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نزدیک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ترین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کشور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ایران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می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باشد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به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همین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خاطر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رفت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آمد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راحت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آسان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است</w:t>
      </w:r>
      <w:r w:rsidRPr="00F121E0">
        <w:rPr>
          <w:rFonts w:cs="B Nazanin"/>
          <w:sz w:val="26"/>
          <w:szCs w:val="26"/>
          <w:rtl/>
          <w:lang w:bidi="fa-IR"/>
        </w:rPr>
        <w:t>.</w:t>
      </w:r>
    </w:p>
    <w:p w:rsidR="00F6450D" w:rsidRDefault="00F6450D" w:rsidP="00F6450D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F121E0" w:rsidRDefault="00F121E0" w:rsidP="00F121E0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مترجم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مستشار</w:t>
      </w:r>
      <w:r w:rsidRPr="00F121E0">
        <w:rPr>
          <w:rFonts w:cs="B Nazanin"/>
          <w:sz w:val="26"/>
          <w:szCs w:val="26"/>
          <w:rtl/>
          <w:lang w:bidi="fa-IR"/>
        </w:rPr>
        <w:t xml:space="preserve">  </w:t>
      </w:r>
      <w:r w:rsidRPr="00F121E0">
        <w:rPr>
          <w:rFonts w:cs="B Nazanin" w:hint="cs"/>
          <w:sz w:val="26"/>
          <w:szCs w:val="26"/>
          <w:rtl/>
          <w:lang w:bidi="fa-IR"/>
        </w:rPr>
        <w:t>فرهنگی،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خصوصی،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شناس</w:t>
      </w:r>
    </w:p>
    <w:p w:rsidR="00F121E0" w:rsidRPr="00F121E0" w:rsidRDefault="00F121E0" w:rsidP="00F121E0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F938E3" w:rsidRDefault="00F938E3" w:rsidP="00F938E3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گفتاری </w:t>
      </w:r>
    </w:p>
    <w:p w:rsidR="00F938E3" w:rsidRDefault="00F938E3" w:rsidP="00F938E3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مهارت‌های شنیداری</w:t>
      </w:r>
    </w:p>
    <w:p w:rsidR="00F938E3" w:rsidRDefault="00F938E3" w:rsidP="00F938E3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 xml:space="preserve">های نوشتاری </w:t>
      </w:r>
    </w:p>
    <w:p w:rsidR="00F938E3" w:rsidRDefault="00F938E3" w:rsidP="00F938E3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درک مفاهیم</w:t>
      </w:r>
    </w:p>
    <w:p w:rsidR="00F938E3" w:rsidRDefault="00F938E3" w:rsidP="00F938E3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</w:t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ارتباطات اجتماعی</w:t>
      </w:r>
    </w:p>
    <w:p w:rsidR="00F938E3" w:rsidRDefault="00F938E3" w:rsidP="00F938E3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بازاریابی</w:t>
      </w:r>
    </w:p>
    <w:p w:rsidR="00F938E3" w:rsidRPr="00F938E3" w:rsidRDefault="00F938E3" w:rsidP="00F938E3">
      <w:pPr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پژوهشی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همزمان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فیلم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F121E0" w:rsidRPr="00F121E0" w:rsidRDefault="00F121E0" w:rsidP="00F938E3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ترجمه شفاهی / کتبی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F938E3" w:rsidRDefault="00051373" w:rsidP="00F938E3">
      <w:pPr>
        <w:bidi/>
        <w:spacing w:after="0" w:line="240" w:lineRule="auto"/>
        <w:ind w:left="180"/>
        <w:jc w:val="center"/>
        <w:rPr>
          <w:rFonts w:cs="B Nazanin"/>
          <w:sz w:val="26"/>
          <w:szCs w:val="26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00C" w:rsidRDefault="009E600C" w:rsidP="00965B00">
      <w:pPr>
        <w:spacing w:after="0" w:line="240" w:lineRule="auto"/>
      </w:pPr>
      <w:r>
        <w:separator/>
      </w:r>
    </w:p>
  </w:endnote>
  <w:endnote w:type="continuationSeparator" w:id="0">
    <w:p w:rsidR="009E600C" w:rsidRDefault="009E600C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38E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00C" w:rsidRDefault="009E600C" w:rsidP="00965B00">
      <w:pPr>
        <w:spacing w:after="0" w:line="240" w:lineRule="auto"/>
      </w:pPr>
      <w:r>
        <w:separator/>
      </w:r>
    </w:p>
  </w:footnote>
  <w:footnote w:type="continuationSeparator" w:id="0">
    <w:p w:rsidR="009E600C" w:rsidRDefault="009E600C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64F64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9E600C"/>
    <w:rsid w:val="00A043E4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05EE4"/>
    <w:rsid w:val="00E16178"/>
    <w:rsid w:val="00E3771A"/>
    <w:rsid w:val="00E72A9D"/>
    <w:rsid w:val="00EA47C8"/>
    <w:rsid w:val="00F121E0"/>
    <w:rsid w:val="00F6450D"/>
    <w:rsid w:val="00F9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2017-11-13T05:48:00Z</cp:lastPrinted>
  <dcterms:created xsi:type="dcterms:W3CDTF">2017-11-13T06:08:00Z</dcterms:created>
  <dcterms:modified xsi:type="dcterms:W3CDTF">2017-11-15T08:27:00Z</dcterms:modified>
</cp:coreProperties>
</file>